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622" w:rsidRDefault="00BB0622" w:rsidP="00BB06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42024  SVEUČILIŠTE JURJA DOBRILE U PULI</w:t>
      </w:r>
    </w:p>
    <w:p w:rsidR="00BB0622" w:rsidRDefault="00BB0622" w:rsidP="00BB06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622" w:rsidRDefault="00BB0622" w:rsidP="00BB0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622" w:rsidRDefault="00BB0622" w:rsidP="00BB0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622" w:rsidRDefault="00D23088" w:rsidP="00BB0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POSEBNI </w:t>
      </w:r>
      <w:r w:rsidR="00BB0622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I KAPITALA ZA RAZDOBLJE 01.01-3</w:t>
      </w:r>
      <w:r w:rsidR="00FF1E74">
        <w:rPr>
          <w:rFonts w:ascii="Times New Roman" w:hAnsi="Times New Roman" w:cs="Times New Roman"/>
          <w:b/>
          <w:sz w:val="24"/>
          <w:szCs w:val="24"/>
        </w:rPr>
        <w:t>0</w:t>
      </w:r>
      <w:r w:rsidR="00BB0622">
        <w:rPr>
          <w:rFonts w:ascii="Times New Roman" w:hAnsi="Times New Roman" w:cs="Times New Roman"/>
          <w:b/>
          <w:sz w:val="24"/>
          <w:szCs w:val="24"/>
        </w:rPr>
        <w:t>.</w:t>
      </w:r>
      <w:r w:rsidR="00FF1E74">
        <w:rPr>
          <w:rFonts w:ascii="Times New Roman" w:hAnsi="Times New Roman" w:cs="Times New Roman"/>
          <w:b/>
          <w:sz w:val="24"/>
          <w:szCs w:val="24"/>
        </w:rPr>
        <w:t>06</w:t>
      </w:r>
      <w:r w:rsidR="00BB0622">
        <w:rPr>
          <w:rFonts w:ascii="Times New Roman" w:hAnsi="Times New Roman" w:cs="Times New Roman"/>
          <w:b/>
          <w:sz w:val="24"/>
          <w:szCs w:val="24"/>
        </w:rPr>
        <w:t>.202</w:t>
      </w:r>
      <w:r w:rsidR="00DD7314">
        <w:rPr>
          <w:rFonts w:ascii="Times New Roman" w:hAnsi="Times New Roman" w:cs="Times New Roman"/>
          <w:b/>
          <w:sz w:val="24"/>
          <w:szCs w:val="24"/>
        </w:rPr>
        <w:t>6</w:t>
      </w:r>
      <w:r w:rsidR="00BB0622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BB0622" w:rsidRPr="00624C16" w:rsidRDefault="00BB0622" w:rsidP="00BB06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177" w:rsidRDefault="00BB0622" w:rsidP="004E5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izvještajnom razdoblju od 01.01.202</w:t>
      </w:r>
      <w:r w:rsidR="00DD73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do 3</w:t>
      </w:r>
      <w:r w:rsidR="00FF1E7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1E7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D73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Sveučilište Jurja Dobrile u Puli </w:t>
      </w:r>
      <w:r w:rsidR="004E5177">
        <w:rPr>
          <w:rFonts w:ascii="Times New Roman" w:hAnsi="Times New Roman" w:cs="Times New Roman"/>
          <w:sz w:val="24"/>
          <w:szCs w:val="24"/>
        </w:rPr>
        <w:t>nema dugoročnih kredita niti zajmova.</w:t>
      </w: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0622" w:rsidRP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Pula, </w:t>
      </w:r>
      <w:r w:rsidR="002562F9">
        <w:rPr>
          <w:rFonts w:ascii="Times New Roman" w:hAnsi="Times New Roman" w:cs="Times New Roman"/>
          <w:sz w:val="24"/>
          <w:szCs w:val="24"/>
        </w:rPr>
        <w:t>2</w:t>
      </w:r>
      <w:r w:rsidR="00553E41">
        <w:rPr>
          <w:rFonts w:ascii="Times New Roman" w:hAnsi="Times New Roman" w:cs="Times New Roman"/>
          <w:sz w:val="24"/>
          <w:szCs w:val="24"/>
        </w:rPr>
        <w:t>3</w:t>
      </w:r>
      <w:r w:rsidR="002562F9">
        <w:rPr>
          <w:rFonts w:ascii="Times New Roman" w:hAnsi="Times New Roman" w:cs="Times New Roman"/>
          <w:sz w:val="24"/>
          <w:szCs w:val="24"/>
        </w:rPr>
        <w:t>.</w:t>
      </w:r>
      <w:r w:rsidR="001349C2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D73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0622" w:rsidRPr="00BB0622" w:rsidRDefault="00BB0622" w:rsidP="00BB0622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BB0622">
        <w:rPr>
          <w:rFonts w:ascii="Times New Roman" w:hAnsi="Times New Roman" w:cs="Times New Roman"/>
          <w:sz w:val="24"/>
          <w:szCs w:val="24"/>
        </w:rPr>
        <w:br/>
        <w:t>Rektor:</w:t>
      </w:r>
    </w:p>
    <w:p w:rsidR="00BB0622" w:rsidRPr="00BB0622" w:rsidRDefault="00BB0622" w:rsidP="00BB0622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BB0622">
        <w:rPr>
          <w:rFonts w:ascii="Times New Roman" w:hAnsi="Times New Roman" w:cs="Times New Roman"/>
          <w:sz w:val="24"/>
          <w:szCs w:val="24"/>
        </w:rPr>
        <w:t>Prof.dr.sc. Marinko Škare</w:t>
      </w:r>
    </w:p>
    <w:p w:rsidR="00BB0622" w:rsidRDefault="00BB0622" w:rsidP="00BB06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BB0622" w:rsidRDefault="00BB0622"/>
    <w:sectPr w:rsidR="00BB0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22"/>
    <w:rsid w:val="001349C2"/>
    <w:rsid w:val="002562F9"/>
    <w:rsid w:val="004E5177"/>
    <w:rsid w:val="00535FCB"/>
    <w:rsid w:val="00553E41"/>
    <w:rsid w:val="006F3BF4"/>
    <w:rsid w:val="0089749E"/>
    <w:rsid w:val="00BB0622"/>
    <w:rsid w:val="00D23088"/>
    <w:rsid w:val="00DD7314"/>
    <w:rsid w:val="00FF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C6CF"/>
  <w15:chartTrackingRefBased/>
  <w15:docId w15:val="{DD591364-6D0B-4433-A8B9-1F5EBAAD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0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Sveučilište Jurja Dobrile u Puli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Mirković</dc:creator>
  <cp:keywords/>
  <dc:description/>
  <cp:lastModifiedBy>Ines Mirković</cp:lastModifiedBy>
  <cp:revision>4</cp:revision>
  <cp:lastPrinted>2024-07-15T12:25:00Z</cp:lastPrinted>
  <dcterms:created xsi:type="dcterms:W3CDTF">2026-07-21T12:18:00Z</dcterms:created>
  <dcterms:modified xsi:type="dcterms:W3CDTF">2026-07-23T10:31:00Z</dcterms:modified>
</cp:coreProperties>
</file>